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170" w:rsidRPr="000C4628" w:rsidRDefault="005C662C" w:rsidP="00DB6D49">
      <w:pPr>
        <w:pStyle w:val="ac"/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5E5FA2">
        <w:rPr>
          <w:sz w:val="28"/>
          <w:szCs w:val="28"/>
        </w:rPr>
        <w:t>3</w:t>
      </w:r>
    </w:p>
    <w:p w:rsidR="00477170" w:rsidRPr="000C4628" w:rsidRDefault="00477170" w:rsidP="00DB6D49">
      <w:pPr>
        <w:pStyle w:val="ac"/>
        <w:ind w:left="5670"/>
        <w:rPr>
          <w:sz w:val="28"/>
          <w:szCs w:val="28"/>
        </w:rPr>
      </w:pPr>
    </w:p>
    <w:p w:rsidR="00477170" w:rsidRPr="00E67B79" w:rsidRDefault="00460C5D" w:rsidP="00DB6D49">
      <w:pPr>
        <w:pStyle w:val="ac"/>
        <w:ind w:left="5670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477170" w:rsidRPr="00E67B79" w:rsidRDefault="00477170" w:rsidP="00DB6D49">
      <w:pPr>
        <w:pStyle w:val="ac"/>
        <w:ind w:left="5670"/>
        <w:rPr>
          <w:sz w:val="28"/>
          <w:szCs w:val="28"/>
        </w:rPr>
      </w:pPr>
      <w:r w:rsidRPr="00E67B79">
        <w:rPr>
          <w:sz w:val="28"/>
          <w:szCs w:val="28"/>
        </w:rPr>
        <w:t>постановлением администрации</w:t>
      </w:r>
    </w:p>
    <w:p w:rsidR="00477170" w:rsidRPr="00E67B79" w:rsidRDefault="00477170" w:rsidP="00DB6D49">
      <w:pPr>
        <w:pStyle w:val="ac"/>
        <w:ind w:left="5670"/>
        <w:rPr>
          <w:sz w:val="28"/>
          <w:szCs w:val="28"/>
        </w:rPr>
      </w:pPr>
      <w:r w:rsidRPr="00E67B79">
        <w:rPr>
          <w:sz w:val="28"/>
          <w:szCs w:val="28"/>
        </w:rPr>
        <w:t>муниципального образования</w:t>
      </w:r>
    </w:p>
    <w:p w:rsidR="00477170" w:rsidRPr="00E67B79" w:rsidRDefault="00477170" w:rsidP="00DB6D49">
      <w:pPr>
        <w:pStyle w:val="ac"/>
        <w:ind w:left="5670"/>
        <w:rPr>
          <w:sz w:val="28"/>
          <w:szCs w:val="28"/>
        </w:rPr>
      </w:pPr>
      <w:r w:rsidRPr="00E67B79">
        <w:rPr>
          <w:sz w:val="28"/>
          <w:szCs w:val="28"/>
        </w:rPr>
        <w:t>Темрюкский район</w:t>
      </w:r>
    </w:p>
    <w:p w:rsidR="00477170" w:rsidRPr="00E67B79" w:rsidRDefault="00477170" w:rsidP="00DB6D49">
      <w:pPr>
        <w:pStyle w:val="ac"/>
        <w:ind w:left="5670"/>
        <w:rPr>
          <w:sz w:val="28"/>
          <w:szCs w:val="28"/>
        </w:rPr>
      </w:pPr>
      <w:r w:rsidRPr="00E67B79">
        <w:rPr>
          <w:sz w:val="28"/>
          <w:szCs w:val="28"/>
        </w:rPr>
        <w:t>от__________</w:t>
      </w:r>
      <w:r w:rsidR="00DB6D49">
        <w:rPr>
          <w:sz w:val="28"/>
          <w:szCs w:val="28"/>
        </w:rPr>
        <w:t>___</w:t>
      </w:r>
      <w:r w:rsidRPr="00E67B79">
        <w:rPr>
          <w:sz w:val="28"/>
          <w:szCs w:val="28"/>
        </w:rPr>
        <w:t>№________</w:t>
      </w:r>
      <w:r w:rsidR="00DB6D49">
        <w:rPr>
          <w:sz w:val="28"/>
          <w:szCs w:val="28"/>
        </w:rPr>
        <w:t>___</w:t>
      </w:r>
    </w:p>
    <w:p w:rsidR="00D44B61" w:rsidRPr="009576A8" w:rsidRDefault="00D44B61" w:rsidP="00DB6D49">
      <w:pPr>
        <w:pStyle w:val="ac"/>
        <w:rPr>
          <w:sz w:val="28"/>
          <w:szCs w:val="28"/>
        </w:rPr>
      </w:pPr>
    </w:p>
    <w:p w:rsidR="00EF5AF7" w:rsidRPr="009576A8" w:rsidRDefault="00EF5AF7" w:rsidP="000C4628">
      <w:pPr>
        <w:pStyle w:val="ac"/>
        <w:rPr>
          <w:sz w:val="28"/>
          <w:szCs w:val="28"/>
        </w:rPr>
      </w:pPr>
    </w:p>
    <w:p w:rsidR="0026152F" w:rsidRPr="00A657B2" w:rsidRDefault="00F61620" w:rsidP="000C4628">
      <w:pPr>
        <w:pStyle w:val="ac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="0026152F" w:rsidRPr="00A657B2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С</w:t>
      </w:r>
      <w:r w:rsidR="0026152F" w:rsidRPr="00A657B2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>А</w:t>
      </w:r>
      <w:r w:rsidR="0026152F" w:rsidRPr="00A657B2">
        <w:rPr>
          <w:b/>
          <w:sz w:val="28"/>
          <w:szCs w:val="28"/>
        </w:rPr>
        <w:t>В</w:t>
      </w:r>
    </w:p>
    <w:p w:rsidR="00586E8E" w:rsidRDefault="007E5CAA" w:rsidP="005C662C">
      <w:pPr>
        <w:pStyle w:val="ac"/>
        <w:jc w:val="center"/>
        <w:rPr>
          <w:b/>
          <w:sz w:val="28"/>
          <w:szCs w:val="28"/>
        </w:rPr>
      </w:pPr>
      <w:r w:rsidRPr="00A657B2">
        <w:rPr>
          <w:b/>
          <w:sz w:val="28"/>
          <w:szCs w:val="28"/>
        </w:rPr>
        <w:t>экспертной группы</w:t>
      </w:r>
      <w:r w:rsidR="00896F5F">
        <w:rPr>
          <w:b/>
          <w:sz w:val="28"/>
          <w:szCs w:val="28"/>
        </w:rPr>
        <w:t xml:space="preserve"> </w:t>
      </w:r>
      <w:r w:rsidR="006B0741" w:rsidRPr="00DD421F">
        <w:rPr>
          <w:b/>
          <w:sz w:val="28"/>
          <w:szCs w:val="28"/>
        </w:rPr>
        <w:t xml:space="preserve">районного </w:t>
      </w:r>
      <w:r w:rsidR="006B0741" w:rsidRPr="005C662C">
        <w:rPr>
          <w:b/>
          <w:sz w:val="28"/>
          <w:szCs w:val="28"/>
        </w:rPr>
        <w:t xml:space="preserve">фестиваля </w:t>
      </w:r>
      <w:r w:rsidR="005C662C" w:rsidRPr="005C662C">
        <w:rPr>
          <w:b/>
          <w:sz w:val="28"/>
          <w:szCs w:val="28"/>
        </w:rPr>
        <w:t xml:space="preserve">народного творчества </w:t>
      </w:r>
      <w:r w:rsidR="00896F5F">
        <w:rPr>
          <w:b/>
          <w:sz w:val="28"/>
          <w:szCs w:val="28"/>
        </w:rPr>
        <w:t xml:space="preserve">               </w:t>
      </w:r>
      <w:r w:rsidR="005C662C" w:rsidRPr="005C662C">
        <w:rPr>
          <w:b/>
          <w:sz w:val="28"/>
          <w:szCs w:val="28"/>
        </w:rPr>
        <w:t xml:space="preserve">«57-я Таманская музыкальная весна», </w:t>
      </w:r>
      <w:r w:rsidR="00896F5F">
        <w:rPr>
          <w:rFonts w:eastAsiaTheme="minorHAnsi"/>
          <w:b/>
          <w:sz w:val="28"/>
          <w:szCs w:val="28"/>
          <w:lang w:eastAsia="en-US"/>
        </w:rPr>
        <w:t xml:space="preserve">посвященного </w:t>
      </w:r>
      <w:r w:rsidR="005C662C" w:rsidRPr="005C662C">
        <w:rPr>
          <w:rFonts w:eastAsiaTheme="minorHAnsi"/>
          <w:b/>
          <w:sz w:val="28"/>
          <w:szCs w:val="28"/>
          <w:lang w:eastAsia="en-US"/>
        </w:rPr>
        <w:t>80-</w:t>
      </w:r>
      <w:r w:rsidR="00896F5F">
        <w:rPr>
          <w:rFonts w:eastAsiaTheme="minorHAnsi"/>
          <w:b/>
          <w:sz w:val="28"/>
          <w:szCs w:val="28"/>
          <w:lang w:eastAsia="en-US"/>
        </w:rPr>
        <w:t>летию</w:t>
      </w:r>
      <w:r w:rsidR="005C662C" w:rsidRPr="005C662C">
        <w:rPr>
          <w:rFonts w:eastAsiaTheme="minorHAnsi"/>
          <w:b/>
          <w:sz w:val="28"/>
          <w:szCs w:val="28"/>
          <w:lang w:eastAsia="en-US"/>
        </w:rPr>
        <w:t xml:space="preserve"> освобождения К</w:t>
      </w:r>
      <w:r w:rsidR="00896F5F">
        <w:rPr>
          <w:rFonts w:eastAsiaTheme="minorHAnsi"/>
          <w:b/>
          <w:sz w:val="28"/>
          <w:szCs w:val="28"/>
          <w:lang w:eastAsia="en-US"/>
        </w:rPr>
        <w:t>раснодарского края</w:t>
      </w:r>
      <w:r w:rsidR="005C662C" w:rsidRPr="005C662C">
        <w:rPr>
          <w:rFonts w:eastAsiaTheme="minorHAnsi"/>
          <w:b/>
          <w:sz w:val="28"/>
          <w:szCs w:val="28"/>
          <w:lang w:eastAsia="en-US"/>
        </w:rPr>
        <w:t xml:space="preserve"> и Таманского полуострова от немецко-фашистских захватчиков</w:t>
      </w:r>
    </w:p>
    <w:p w:rsidR="00DB6D49" w:rsidRPr="00896F5F" w:rsidRDefault="00DB6D49" w:rsidP="008B29AF">
      <w:pPr>
        <w:jc w:val="center"/>
        <w:rPr>
          <w:sz w:val="28"/>
          <w:szCs w:val="28"/>
        </w:rPr>
      </w:pPr>
    </w:p>
    <w:tbl>
      <w:tblPr>
        <w:tblW w:w="9604" w:type="dxa"/>
        <w:tblLayout w:type="fixed"/>
        <w:tblCellMar>
          <w:left w:w="0" w:type="dxa"/>
          <w:right w:w="0" w:type="dxa"/>
        </w:tblCellMar>
        <w:tblLook w:val="0000"/>
      </w:tblPr>
      <w:tblGrid>
        <w:gridCol w:w="3261"/>
        <w:gridCol w:w="6323"/>
        <w:gridCol w:w="20"/>
      </w:tblGrid>
      <w:tr w:rsidR="000C4628" w:rsidRPr="007E5CAA" w:rsidTr="00BC19EE">
        <w:tc>
          <w:tcPr>
            <w:tcW w:w="3261" w:type="dxa"/>
            <w:shd w:val="clear" w:color="auto" w:fill="auto"/>
          </w:tcPr>
          <w:p w:rsidR="0040278C" w:rsidRDefault="00055BBF" w:rsidP="00055BBF">
            <w:pPr>
              <w:pStyle w:val="ac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Асланова </w:t>
            </w:r>
          </w:p>
          <w:p w:rsidR="00055BBF" w:rsidRDefault="00055BBF" w:rsidP="00055BBF">
            <w:pPr>
              <w:pStyle w:val="ac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Любовь Борисовна</w:t>
            </w:r>
          </w:p>
          <w:p w:rsidR="00055BBF" w:rsidRDefault="00055BBF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055BBF" w:rsidRDefault="00055BBF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Баева</w:t>
            </w:r>
          </w:p>
          <w:p w:rsidR="00BE7A7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Наталья Евгеньевна</w:t>
            </w: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055BBF" w:rsidRDefault="00055BBF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0C4628" w:rsidRPr="007E5CAA" w:rsidRDefault="000C4628" w:rsidP="00F754BF">
            <w:pPr>
              <w:pStyle w:val="ac"/>
              <w:jc w:val="both"/>
              <w:rPr>
                <w:sz w:val="28"/>
                <w:szCs w:val="28"/>
              </w:rPr>
            </w:pPr>
            <w:r w:rsidRPr="007E5CAA">
              <w:rPr>
                <w:sz w:val="28"/>
                <w:szCs w:val="28"/>
              </w:rPr>
              <w:t>Бенда</w:t>
            </w:r>
          </w:p>
          <w:p w:rsidR="000C4628" w:rsidRPr="007E5CAA" w:rsidRDefault="000C4628" w:rsidP="00F754BF">
            <w:pPr>
              <w:pStyle w:val="ac"/>
              <w:jc w:val="both"/>
              <w:rPr>
                <w:sz w:val="28"/>
                <w:szCs w:val="28"/>
              </w:rPr>
            </w:pPr>
            <w:r w:rsidRPr="007E5CAA">
              <w:rPr>
                <w:sz w:val="28"/>
                <w:szCs w:val="28"/>
              </w:rPr>
              <w:t xml:space="preserve">Евгений Владимирович </w:t>
            </w:r>
          </w:p>
          <w:p w:rsidR="000C4628" w:rsidRDefault="000C4628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8B14AE" w:rsidRDefault="008B14AE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482925" w:rsidRDefault="00BE7A7A" w:rsidP="00BE7A7A">
            <w:pPr>
              <w:pStyle w:val="ac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Гомон </w:t>
            </w:r>
          </w:p>
          <w:p w:rsidR="00BE7A7A" w:rsidRDefault="00482925" w:rsidP="00BE7A7A">
            <w:pPr>
              <w:pStyle w:val="ac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Светлана </w:t>
            </w:r>
            <w:r w:rsidR="00BE7A7A">
              <w:rPr>
                <w:sz w:val="28"/>
                <w:szCs w:val="28"/>
              </w:rPr>
              <w:t>Валентиновна</w:t>
            </w: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8B29AF" w:rsidRDefault="008B29AF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482925" w:rsidRDefault="00BE7A7A" w:rsidP="00BE7A7A">
            <w:pPr>
              <w:pStyle w:val="ac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Калужская </w:t>
            </w:r>
          </w:p>
          <w:p w:rsidR="00BE7A7A" w:rsidRDefault="00BE7A7A" w:rsidP="00BE7A7A">
            <w:pPr>
              <w:pStyle w:val="ac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Александровна</w:t>
            </w: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DB6D49" w:rsidRDefault="00DB6D49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896F5F" w:rsidRDefault="00896F5F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482925" w:rsidRDefault="00BE7A7A" w:rsidP="00BE7A7A">
            <w:pPr>
              <w:pStyle w:val="ac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Кистанов</w:t>
            </w:r>
          </w:p>
          <w:p w:rsidR="00BE7A7A" w:rsidRDefault="00BE7A7A" w:rsidP="00BE7A7A">
            <w:pPr>
              <w:pStyle w:val="ac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Игорь Александрович</w:t>
            </w: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40278C" w:rsidRDefault="0040278C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40278C" w:rsidRPr="00F61620" w:rsidRDefault="0040278C" w:rsidP="0040278C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Лобань</w:t>
            </w:r>
          </w:p>
          <w:p w:rsidR="0040278C" w:rsidRPr="00F61620" w:rsidRDefault="0040278C" w:rsidP="0040278C">
            <w:pPr>
              <w:pStyle w:val="ac"/>
              <w:jc w:val="both"/>
              <w:rPr>
                <w:sz w:val="28"/>
                <w:szCs w:val="28"/>
              </w:rPr>
            </w:pPr>
            <w:r w:rsidRPr="00F61620">
              <w:rPr>
                <w:sz w:val="28"/>
                <w:szCs w:val="28"/>
              </w:rPr>
              <w:t>Валерия Григорьевна</w:t>
            </w:r>
          </w:p>
          <w:p w:rsidR="0040278C" w:rsidRDefault="0040278C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40278C" w:rsidRDefault="0040278C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40278C" w:rsidRDefault="0040278C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40278C" w:rsidRDefault="0040278C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Pr="007E5CA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  <w:r w:rsidRPr="007E5CAA">
              <w:rPr>
                <w:sz w:val="28"/>
                <w:szCs w:val="28"/>
              </w:rPr>
              <w:t>Маленко</w:t>
            </w:r>
          </w:p>
          <w:p w:rsidR="00BE7A7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  <w:r w:rsidRPr="007E5CAA">
              <w:rPr>
                <w:sz w:val="28"/>
                <w:szCs w:val="28"/>
              </w:rPr>
              <w:t>Анатолий Алексеевич</w:t>
            </w: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896F5F" w:rsidRDefault="00896F5F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Pr="007E5CA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  <w:r w:rsidRPr="007E5CAA">
              <w:rPr>
                <w:sz w:val="28"/>
                <w:szCs w:val="28"/>
              </w:rPr>
              <w:t>Посмашная</w:t>
            </w:r>
          </w:p>
          <w:p w:rsidR="00BE7A7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  <w:r w:rsidRPr="007E5CAA">
              <w:rPr>
                <w:sz w:val="28"/>
                <w:szCs w:val="28"/>
              </w:rPr>
              <w:t>Светлана Тимофеевна</w:t>
            </w:r>
          </w:p>
          <w:p w:rsidR="00BE7A7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</w:p>
          <w:p w:rsidR="00896F5F" w:rsidRDefault="00896F5F" w:rsidP="00BE7A7A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Pr="007E5CA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  <w:r w:rsidRPr="007E5CAA">
              <w:rPr>
                <w:sz w:val="28"/>
                <w:szCs w:val="28"/>
              </w:rPr>
              <w:t xml:space="preserve">Прокудина </w:t>
            </w:r>
          </w:p>
          <w:p w:rsidR="00BE7A7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  <w:r w:rsidRPr="007E5CAA">
              <w:rPr>
                <w:sz w:val="28"/>
                <w:szCs w:val="28"/>
              </w:rPr>
              <w:t>Анна Константиновна</w:t>
            </w:r>
          </w:p>
          <w:p w:rsidR="00BE7A7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</w:p>
          <w:p w:rsidR="00896F5F" w:rsidRDefault="00896F5F" w:rsidP="00BE7A7A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Скоробогатова </w:t>
            </w:r>
          </w:p>
          <w:p w:rsidR="00BE7A7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Викторовна</w:t>
            </w:r>
          </w:p>
          <w:p w:rsidR="00BE7A7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</w:p>
          <w:p w:rsidR="006B0741" w:rsidRDefault="006B0741" w:rsidP="00BE7A7A">
            <w:pPr>
              <w:pStyle w:val="ac"/>
              <w:jc w:val="both"/>
              <w:rPr>
                <w:sz w:val="28"/>
                <w:szCs w:val="28"/>
              </w:rPr>
            </w:pPr>
          </w:p>
          <w:p w:rsidR="00896F5F" w:rsidRDefault="00896F5F" w:rsidP="00BE7A7A">
            <w:pPr>
              <w:pStyle w:val="ac"/>
              <w:jc w:val="both"/>
              <w:rPr>
                <w:sz w:val="28"/>
                <w:szCs w:val="28"/>
              </w:rPr>
            </w:pPr>
          </w:p>
          <w:p w:rsidR="00482925" w:rsidRDefault="00BE7A7A" w:rsidP="00BE7A7A">
            <w:pPr>
              <w:pStyle w:val="ac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Фефелов</w:t>
            </w:r>
          </w:p>
          <w:p w:rsidR="00BE7A7A" w:rsidRDefault="00BE7A7A" w:rsidP="00BE7A7A">
            <w:pPr>
              <w:pStyle w:val="ac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Владимир Владимирович</w:t>
            </w:r>
          </w:p>
          <w:p w:rsidR="00BE7A7A" w:rsidRDefault="00BE7A7A" w:rsidP="00BE7A7A">
            <w:pPr>
              <w:pStyle w:val="ac"/>
              <w:rPr>
                <w:sz w:val="28"/>
                <w:szCs w:val="28"/>
              </w:rPr>
            </w:pPr>
          </w:p>
          <w:p w:rsidR="00BE7A7A" w:rsidRDefault="00BE7A7A" w:rsidP="00BE7A7A">
            <w:pPr>
              <w:pStyle w:val="ac"/>
              <w:rPr>
                <w:sz w:val="28"/>
                <w:szCs w:val="28"/>
              </w:rPr>
            </w:pPr>
          </w:p>
          <w:p w:rsidR="00BE7A7A" w:rsidRDefault="00BE7A7A" w:rsidP="00BE7A7A">
            <w:pPr>
              <w:pStyle w:val="ac"/>
              <w:rPr>
                <w:sz w:val="28"/>
                <w:szCs w:val="28"/>
              </w:rPr>
            </w:pPr>
          </w:p>
          <w:p w:rsidR="00D73024" w:rsidRDefault="00D73024" w:rsidP="00BE7A7A">
            <w:pPr>
              <w:pStyle w:val="ac"/>
              <w:rPr>
                <w:sz w:val="28"/>
                <w:szCs w:val="28"/>
              </w:rPr>
            </w:pPr>
          </w:p>
          <w:p w:rsidR="00D73024" w:rsidRDefault="00D73024" w:rsidP="00D73024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Филипенко</w:t>
            </w:r>
          </w:p>
          <w:p w:rsidR="00D73024" w:rsidRPr="00F61620" w:rsidRDefault="00D73024" w:rsidP="00D73024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Анна Евгеньевна</w:t>
            </w:r>
          </w:p>
          <w:p w:rsidR="00D73024" w:rsidRDefault="00D73024" w:rsidP="00BE7A7A">
            <w:pPr>
              <w:pStyle w:val="ac"/>
              <w:rPr>
                <w:sz w:val="28"/>
                <w:szCs w:val="28"/>
              </w:rPr>
            </w:pPr>
          </w:p>
          <w:p w:rsidR="00896F5F" w:rsidRDefault="00896F5F" w:rsidP="00BE7A7A">
            <w:pPr>
              <w:pStyle w:val="ac"/>
              <w:rPr>
                <w:sz w:val="28"/>
                <w:szCs w:val="28"/>
              </w:rPr>
            </w:pPr>
          </w:p>
          <w:p w:rsidR="00BE7A7A" w:rsidRPr="007E5CA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  <w:r w:rsidRPr="007E5CAA">
              <w:rPr>
                <w:sz w:val="28"/>
                <w:szCs w:val="28"/>
              </w:rPr>
              <w:t>Шульга</w:t>
            </w:r>
          </w:p>
          <w:p w:rsidR="008B14AE" w:rsidRPr="007E5CAA" w:rsidRDefault="00BE7A7A" w:rsidP="000C2C2C">
            <w:pPr>
              <w:pStyle w:val="ac"/>
              <w:rPr>
                <w:sz w:val="28"/>
                <w:szCs w:val="28"/>
              </w:rPr>
            </w:pPr>
            <w:r w:rsidRPr="007E5CAA">
              <w:rPr>
                <w:sz w:val="28"/>
                <w:szCs w:val="28"/>
              </w:rPr>
              <w:t>Наталия Васильевна</w:t>
            </w:r>
          </w:p>
        </w:tc>
        <w:tc>
          <w:tcPr>
            <w:tcW w:w="6323" w:type="dxa"/>
            <w:shd w:val="clear" w:color="auto" w:fill="auto"/>
          </w:tcPr>
          <w:p w:rsidR="00055BBF" w:rsidRDefault="00055BBF" w:rsidP="00F754BF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 директор муниципального бюджетного учреждения культуры «Межпоселенческая библиотека»</w:t>
            </w:r>
            <w:r w:rsidR="00CC25EA">
              <w:rPr>
                <w:sz w:val="28"/>
                <w:szCs w:val="28"/>
              </w:rPr>
              <w:t xml:space="preserve"> муниципального образования Темрюкский район (по согласованию);</w:t>
            </w: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6E28DC">
              <w:rPr>
                <w:sz w:val="28"/>
                <w:szCs w:val="28"/>
              </w:rPr>
              <w:t xml:space="preserve">Заслуженный мастер декоративно-прикладного </w:t>
            </w:r>
            <w:r w:rsidR="006E28DC" w:rsidRPr="006E28DC">
              <w:rPr>
                <w:sz w:val="28"/>
                <w:szCs w:val="28"/>
              </w:rPr>
              <w:t>Краснодарского края</w:t>
            </w:r>
            <w:r w:rsidRPr="006E28D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руководитель образцовой художественной студии декоративно-прикладного искусства «Гармония» </w:t>
            </w:r>
            <w:r w:rsidRPr="007E5CAA">
              <w:rPr>
                <w:sz w:val="28"/>
                <w:szCs w:val="28"/>
              </w:rPr>
              <w:t>муниципального бюджетного учреждения культуры «Районный Дом культуры»</w:t>
            </w:r>
            <w:r>
              <w:rPr>
                <w:sz w:val="28"/>
                <w:szCs w:val="28"/>
              </w:rPr>
              <w:t xml:space="preserve"> муниципального образования Темрюкский район (по согласованию);</w:t>
            </w:r>
          </w:p>
          <w:p w:rsidR="00055BBF" w:rsidRDefault="00055BBF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0C4628" w:rsidRDefault="00A657B2" w:rsidP="00F754BF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0C4628" w:rsidRPr="007E5CAA">
              <w:rPr>
                <w:sz w:val="28"/>
                <w:szCs w:val="28"/>
              </w:rPr>
              <w:t>директор муниципального бюджетного учреждения дополнительного образования «Детская школа искусств» г. Темрюка</w:t>
            </w:r>
            <w:r w:rsidR="00C45082">
              <w:rPr>
                <w:sz w:val="28"/>
                <w:szCs w:val="28"/>
              </w:rPr>
              <w:t xml:space="preserve"> </w:t>
            </w:r>
            <w:r w:rsidR="008B29AF">
              <w:rPr>
                <w:sz w:val="28"/>
                <w:szCs w:val="28"/>
              </w:rPr>
              <w:t xml:space="preserve">муниципального образования Темрюкский район </w:t>
            </w:r>
            <w:r>
              <w:rPr>
                <w:sz w:val="28"/>
                <w:szCs w:val="28"/>
              </w:rPr>
              <w:t>(по согласованию)</w:t>
            </w:r>
            <w:r w:rsidR="000C4628" w:rsidRPr="007E5CAA">
              <w:rPr>
                <w:sz w:val="28"/>
                <w:szCs w:val="28"/>
              </w:rPr>
              <w:t>;</w:t>
            </w:r>
          </w:p>
          <w:p w:rsidR="008B14AE" w:rsidRDefault="008B14AE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DB6D49">
              <w:rPr>
                <w:sz w:val="28"/>
                <w:szCs w:val="28"/>
              </w:rPr>
              <w:t>исполняющий обязанности</w:t>
            </w:r>
            <w:r>
              <w:rPr>
                <w:sz w:val="28"/>
                <w:szCs w:val="28"/>
              </w:rPr>
              <w:t xml:space="preserve"> директора </w:t>
            </w:r>
            <w:r w:rsidRPr="007E5CAA">
              <w:rPr>
                <w:sz w:val="28"/>
                <w:szCs w:val="28"/>
              </w:rPr>
              <w:t>муниципального бюджетного учреждения дополнительного образования «Детская школа искусств»</w:t>
            </w:r>
            <w:r>
              <w:rPr>
                <w:sz w:val="28"/>
                <w:szCs w:val="28"/>
              </w:rPr>
              <w:t xml:space="preserve"> пос. </w:t>
            </w:r>
            <w:r w:rsidRPr="00581DEC">
              <w:rPr>
                <w:sz w:val="28"/>
                <w:szCs w:val="28"/>
              </w:rPr>
              <w:t>Юбилейный</w:t>
            </w:r>
            <w:r>
              <w:rPr>
                <w:sz w:val="28"/>
                <w:szCs w:val="28"/>
              </w:rPr>
              <w:t xml:space="preserve"> муниципального образования Темрюкский район (по согласованию);</w:t>
            </w:r>
          </w:p>
          <w:p w:rsidR="008B29AF" w:rsidRDefault="008B29AF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DB6D49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7E5CAA">
              <w:rPr>
                <w:sz w:val="28"/>
                <w:szCs w:val="28"/>
              </w:rPr>
              <w:t xml:space="preserve">Заслуженный работник культуры </w:t>
            </w:r>
            <w:r w:rsidR="00DB6D49">
              <w:rPr>
                <w:sz w:val="28"/>
                <w:szCs w:val="28"/>
              </w:rPr>
              <w:t>Краснодарского края</w:t>
            </w:r>
            <w:r>
              <w:rPr>
                <w:sz w:val="28"/>
                <w:szCs w:val="28"/>
              </w:rPr>
              <w:t>, директор муниципального бюджетного учреждения «Краснострельский культурно-социальный центр» Краснострельского сельского поселения (по согласованию);</w:t>
            </w:r>
          </w:p>
          <w:p w:rsidR="00896F5F" w:rsidRDefault="00896F5F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 директор муниципального автономного учреждения «Кинодосуговый центр «Тамань» Темрюкского городского поселения (по согласованию);</w:t>
            </w: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40278C" w:rsidRDefault="0040278C" w:rsidP="00F754BF">
            <w:pPr>
              <w:pStyle w:val="ac"/>
              <w:jc w:val="both"/>
              <w:rPr>
                <w:sz w:val="28"/>
                <w:szCs w:val="28"/>
              </w:rPr>
            </w:pPr>
            <w:r w:rsidRPr="00F61620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заместитель директора </w:t>
            </w:r>
            <w:r w:rsidRPr="00F61620">
              <w:rPr>
                <w:sz w:val="28"/>
                <w:szCs w:val="28"/>
              </w:rPr>
              <w:t>муниципального казенного учреждения культуры «Межпоселенческий</w:t>
            </w:r>
            <w:r>
              <w:rPr>
                <w:sz w:val="28"/>
                <w:szCs w:val="28"/>
              </w:rPr>
              <w:t xml:space="preserve"> центр методического и технического обслуживания учреждений культуры</w:t>
            </w:r>
            <w:r w:rsidRPr="00F61620">
              <w:rPr>
                <w:sz w:val="28"/>
                <w:szCs w:val="28"/>
              </w:rPr>
              <w:t>» муниципально</w:t>
            </w:r>
            <w:r>
              <w:rPr>
                <w:sz w:val="28"/>
                <w:szCs w:val="28"/>
              </w:rPr>
              <w:t>го образования Темрюкский район</w:t>
            </w:r>
            <w:r w:rsidRPr="00F61620">
              <w:rPr>
                <w:sz w:val="28"/>
                <w:szCs w:val="28"/>
              </w:rPr>
              <w:t xml:space="preserve"> (по согласованию);</w:t>
            </w:r>
          </w:p>
          <w:p w:rsidR="0040278C" w:rsidRDefault="0040278C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7E5CAA">
              <w:rPr>
                <w:sz w:val="28"/>
                <w:szCs w:val="28"/>
              </w:rPr>
              <w:t xml:space="preserve">Заслуженный работник культуры </w:t>
            </w:r>
            <w:r w:rsidR="00DB6D49">
              <w:rPr>
                <w:sz w:val="28"/>
                <w:szCs w:val="28"/>
              </w:rPr>
              <w:t>Краснодарского края</w:t>
            </w:r>
            <w:r w:rsidRPr="007E5CAA">
              <w:rPr>
                <w:sz w:val="28"/>
                <w:szCs w:val="28"/>
              </w:rPr>
              <w:t xml:space="preserve">, художественный руководитель </w:t>
            </w:r>
            <w:r>
              <w:rPr>
                <w:sz w:val="28"/>
                <w:szCs w:val="28"/>
              </w:rPr>
              <w:t xml:space="preserve">народного ансамбля танца «Юность Тамани», </w:t>
            </w:r>
            <w:r w:rsidRPr="007E5CAA">
              <w:rPr>
                <w:sz w:val="28"/>
                <w:szCs w:val="28"/>
              </w:rPr>
              <w:t>руководитель образцового ансамбля танца «Таманцы»</w:t>
            </w:r>
            <w:r w:rsidR="00896F5F">
              <w:rPr>
                <w:sz w:val="28"/>
                <w:szCs w:val="28"/>
              </w:rPr>
              <w:t xml:space="preserve"> </w:t>
            </w:r>
            <w:r w:rsidRPr="007E5CAA">
              <w:rPr>
                <w:sz w:val="28"/>
                <w:szCs w:val="28"/>
              </w:rPr>
              <w:t>муниципального бюджетного учреждения культуры «Районный Дом культуры»</w:t>
            </w:r>
            <w:r w:rsidR="00896F5F">
              <w:rPr>
                <w:sz w:val="28"/>
                <w:szCs w:val="28"/>
              </w:rPr>
              <w:t xml:space="preserve"> </w:t>
            </w:r>
            <w:r w:rsidRPr="00F61620">
              <w:rPr>
                <w:sz w:val="28"/>
                <w:szCs w:val="28"/>
              </w:rPr>
              <w:t>муниципально</w:t>
            </w:r>
            <w:r>
              <w:rPr>
                <w:sz w:val="28"/>
                <w:szCs w:val="28"/>
              </w:rPr>
              <w:t>го образования Темрюкский район (по согласованию)</w:t>
            </w:r>
            <w:r w:rsidRPr="007E5CAA">
              <w:rPr>
                <w:sz w:val="28"/>
                <w:szCs w:val="28"/>
              </w:rPr>
              <w:t>;</w:t>
            </w: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7E5CAA">
              <w:rPr>
                <w:sz w:val="28"/>
                <w:szCs w:val="28"/>
              </w:rPr>
              <w:t>директор муниципального бюджетного учреждения культуры «Районный Дом культуры»</w:t>
            </w:r>
            <w:r w:rsidR="00896F5F">
              <w:rPr>
                <w:sz w:val="28"/>
                <w:szCs w:val="28"/>
              </w:rPr>
              <w:t xml:space="preserve"> </w:t>
            </w:r>
            <w:r w:rsidRPr="00F61620">
              <w:rPr>
                <w:sz w:val="28"/>
                <w:szCs w:val="28"/>
              </w:rPr>
              <w:t>муниципального образования Темрюкский район</w:t>
            </w:r>
            <w:r>
              <w:rPr>
                <w:sz w:val="28"/>
                <w:szCs w:val="28"/>
              </w:rPr>
              <w:t xml:space="preserve"> (по согласованию)</w:t>
            </w:r>
            <w:r w:rsidRPr="007E5CAA">
              <w:rPr>
                <w:sz w:val="28"/>
                <w:szCs w:val="28"/>
              </w:rPr>
              <w:t>;</w:t>
            </w: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7E5CAA">
              <w:rPr>
                <w:sz w:val="28"/>
                <w:szCs w:val="28"/>
              </w:rPr>
              <w:t xml:space="preserve">Заслуженный работник культуры </w:t>
            </w:r>
            <w:r w:rsidR="00DB6D49">
              <w:rPr>
                <w:sz w:val="28"/>
                <w:szCs w:val="28"/>
              </w:rPr>
              <w:t>Краснодарского края</w:t>
            </w:r>
            <w:r w:rsidRPr="007E5CAA">
              <w:rPr>
                <w:sz w:val="28"/>
                <w:szCs w:val="28"/>
              </w:rPr>
              <w:t>, режиссер народного театра «Бенефис» муниципального бюджетного учреждения культуры «Районный Дом культуры</w:t>
            </w:r>
            <w:r w:rsidR="00DB6D49">
              <w:rPr>
                <w:sz w:val="28"/>
                <w:szCs w:val="28"/>
              </w:rPr>
              <w:t xml:space="preserve">» </w:t>
            </w:r>
            <w:r w:rsidRPr="00F61620">
              <w:rPr>
                <w:sz w:val="28"/>
                <w:szCs w:val="28"/>
              </w:rPr>
              <w:t>муниципального образования Темрюкский район</w:t>
            </w:r>
            <w:r>
              <w:rPr>
                <w:sz w:val="28"/>
                <w:szCs w:val="28"/>
              </w:rPr>
              <w:t xml:space="preserve"> (по согласованию)</w:t>
            </w:r>
            <w:r w:rsidRPr="007E5CAA">
              <w:rPr>
                <w:sz w:val="28"/>
                <w:szCs w:val="28"/>
              </w:rPr>
              <w:t>;</w:t>
            </w:r>
          </w:p>
          <w:p w:rsidR="00BE7A7A" w:rsidRDefault="00BE7A7A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преподаватель,</w:t>
            </w:r>
            <w:r w:rsidR="00896F5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художник</w:t>
            </w:r>
            <w:r w:rsidRPr="007E5CAA">
              <w:rPr>
                <w:sz w:val="28"/>
                <w:szCs w:val="28"/>
              </w:rPr>
              <w:t xml:space="preserve"> муниципального бюджетного учреждения дополнительного образования «Детская школа искусств»</w:t>
            </w:r>
            <w:r w:rsidR="00896F5F">
              <w:rPr>
                <w:sz w:val="28"/>
                <w:szCs w:val="28"/>
              </w:rPr>
              <w:t xml:space="preserve"> </w:t>
            </w:r>
            <w:r w:rsidR="00C45082">
              <w:rPr>
                <w:sz w:val="28"/>
                <w:szCs w:val="28"/>
              </w:rPr>
              <w:t xml:space="preserve">                 </w:t>
            </w:r>
            <w:r>
              <w:rPr>
                <w:sz w:val="28"/>
                <w:szCs w:val="28"/>
              </w:rPr>
              <w:t>ст-ца Старотитаровская</w:t>
            </w:r>
            <w:r w:rsidRPr="00F61620">
              <w:rPr>
                <w:sz w:val="28"/>
                <w:szCs w:val="28"/>
              </w:rPr>
              <w:t xml:space="preserve"> муниципального образования Темрюкский район</w:t>
            </w:r>
            <w:r>
              <w:rPr>
                <w:sz w:val="28"/>
                <w:szCs w:val="28"/>
              </w:rPr>
              <w:t xml:space="preserve"> (по согласованию);</w:t>
            </w:r>
          </w:p>
          <w:p w:rsidR="006B0741" w:rsidRDefault="006B0741" w:rsidP="00F754BF">
            <w:pPr>
              <w:pStyle w:val="ac"/>
              <w:jc w:val="both"/>
              <w:rPr>
                <w:sz w:val="28"/>
                <w:szCs w:val="28"/>
              </w:rPr>
            </w:pPr>
          </w:p>
          <w:p w:rsidR="00BE7A7A" w:rsidRDefault="00BE7A7A" w:rsidP="00BE7A7A">
            <w:pPr>
              <w:pStyle w:val="ac"/>
              <w:jc w:val="both"/>
              <w:rPr>
                <w:sz w:val="28"/>
                <w:szCs w:val="28"/>
              </w:rPr>
            </w:pPr>
            <w:r w:rsidRPr="00F61620">
              <w:rPr>
                <w:sz w:val="28"/>
                <w:szCs w:val="28"/>
              </w:rPr>
              <w:t>- заведующ</w:t>
            </w:r>
            <w:r>
              <w:rPr>
                <w:sz w:val="28"/>
                <w:szCs w:val="28"/>
              </w:rPr>
              <w:t>ий</w:t>
            </w:r>
            <w:r w:rsidR="00896F5F">
              <w:rPr>
                <w:sz w:val="28"/>
                <w:szCs w:val="28"/>
              </w:rPr>
              <w:t xml:space="preserve"> </w:t>
            </w:r>
            <w:r w:rsidRPr="00F61620">
              <w:rPr>
                <w:sz w:val="28"/>
                <w:szCs w:val="28"/>
                <w:shd w:val="clear" w:color="auto" w:fill="FFFFFF"/>
              </w:rPr>
              <w:t>филиалом Краснодарского государственного историко-археологического музея-заповедн</w:t>
            </w:r>
            <w:r>
              <w:rPr>
                <w:sz w:val="28"/>
                <w:szCs w:val="28"/>
                <w:shd w:val="clear" w:color="auto" w:fill="FFFFFF"/>
              </w:rPr>
              <w:t>ика имени Е.</w:t>
            </w:r>
            <w:r w:rsidRPr="00F61620">
              <w:rPr>
                <w:sz w:val="28"/>
                <w:szCs w:val="28"/>
                <w:shd w:val="clear" w:color="auto" w:fill="FFFFFF"/>
              </w:rPr>
              <w:t>Д.</w:t>
            </w:r>
            <w:r w:rsidR="00C45082">
              <w:rPr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sz w:val="28"/>
                <w:szCs w:val="28"/>
                <w:shd w:val="clear" w:color="auto" w:fill="FFFFFF"/>
              </w:rPr>
              <w:t>Фелицына</w:t>
            </w:r>
            <w:r w:rsidR="00896F5F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Pr="00F61620">
              <w:rPr>
                <w:sz w:val="28"/>
                <w:szCs w:val="28"/>
                <w:shd w:val="clear" w:color="auto" w:fill="FFFFFF"/>
              </w:rPr>
              <w:t>Темрюкский историко-археологический музей</w:t>
            </w:r>
            <w:r w:rsidR="00896F5F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="00C45082">
              <w:rPr>
                <w:sz w:val="28"/>
                <w:szCs w:val="28"/>
                <w:shd w:val="clear" w:color="auto" w:fill="FFFFFF"/>
              </w:rPr>
              <w:t xml:space="preserve">     </w:t>
            </w:r>
            <w:r w:rsidRPr="00F61620">
              <w:rPr>
                <w:sz w:val="28"/>
                <w:szCs w:val="28"/>
              </w:rPr>
              <w:t>(по согласованию)</w:t>
            </w:r>
            <w:r w:rsidRPr="009250F2">
              <w:rPr>
                <w:sz w:val="28"/>
                <w:szCs w:val="28"/>
              </w:rPr>
              <w:t>;</w:t>
            </w:r>
          </w:p>
          <w:p w:rsidR="00D73024" w:rsidRDefault="00D73024" w:rsidP="00BE7A7A">
            <w:pPr>
              <w:pStyle w:val="ac"/>
              <w:jc w:val="both"/>
              <w:rPr>
                <w:sz w:val="28"/>
                <w:szCs w:val="28"/>
              </w:rPr>
            </w:pPr>
          </w:p>
          <w:p w:rsidR="00D73024" w:rsidRDefault="00D73024" w:rsidP="00D73024">
            <w:pPr>
              <w:pStyle w:val="ac"/>
              <w:jc w:val="both"/>
              <w:rPr>
                <w:sz w:val="28"/>
                <w:szCs w:val="28"/>
              </w:rPr>
            </w:pPr>
            <w:r w:rsidRPr="00F61620">
              <w:rPr>
                <w:sz w:val="28"/>
                <w:szCs w:val="28"/>
              </w:rPr>
              <w:t xml:space="preserve">- начальник отдела по делам молодежи администрации муниципального образования </w:t>
            </w:r>
            <w:r w:rsidRPr="00F61620">
              <w:rPr>
                <w:sz w:val="28"/>
                <w:szCs w:val="28"/>
              </w:rPr>
              <w:lastRenderedPageBreak/>
              <w:t>Темрюкский район;</w:t>
            </w:r>
          </w:p>
          <w:p w:rsidR="00896F5F" w:rsidRPr="00F61620" w:rsidRDefault="00896F5F" w:rsidP="00D73024">
            <w:pPr>
              <w:pStyle w:val="ac"/>
              <w:jc w:val="both"/>
              <w:rPr>
                <w:sz w:val="28"/>
                <w:szCs w:val="28"/>
              </w:rPr>
            </w:pPr>
          </w:p>
          <w:p w:rsidR="000C4628" w:rsidRPr="000C2C2C" w:rsidRDefault="00BE7A7A" w:rsidP="00F754BF">
            <w:pPr>
              <w:pStyle w:val="ac"/>
              <w:jc w:val="both"/>
              <w:rPr>
                <w:sz w:val="28"/>
                <w:szCs w:val="28"/>
                <w:shd w:val="clear" w:color="auto" w:fill="F8F8F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DB6D49" w:rsidRPr="007E5CAA">
              <w:rPr>
                <w:sz w:val="28"/>
                <w:szCs w:val="28"/>
              </w:rPr>
              <w:t xml:space="preserve">Заслуженный работник культуры </w:t>
            </w:r>
            <w:r w:rsidR="00DB6D49">
              <w:rPr>
                <w:sz w:val="28"/>
                <w:szCs w:val="28"/>
              </w:rPr>
              <w:t>Краснодарского края</w:t>
            </w:r>
            <w:r w:rsidR="00DB6D49" w:rsidRPr="007E5CAA">
              <w:rPr>
                <w:sz w:val="28"/>
                <w:szCs w:val="28"/>
              </w:rPr>
              <w:t>,</w:t>
            </w:r>
            <w:r w:rsidR="00896F5F">
              <w:rPr>
                <w:sz w:val="28"/>
                <w:szCs w:val="28"/>
              </w:rPr>
              <w:t xml:space="preserve"> </w:t>
            </w:r>
            <w:r w:rsidRPr="007E5CAA">
              <w:rPr>
                <w:sz w:val="28"/>
                <w:szCs w:val="28"/>
              </w:rPr>
              <w:t>начальник управления культуры администрации муниципального образования Темрюкский район.</w:t>
            </w:r>
          </w:p>
        </w:tc>
        <w:tc>
          <w:tcPr>
            <w:tcW w:w="20" w:type="dxa"/>
            <w:shd w:val="clear" w:color="auto" w:fill="auto"/>
          </w:tcPr>
          <w:p w:rsidR="000C4628" w:rsidRPr="007E5CAA" w:rsidRDefault="000C4628" w:rsidP="00F754BF">
            <w:pPr>
              <w:pStyle w:val="ac"/>
              <w:rPr>
                <w:sz w:val="28"/>
                <w:szCs w:val="28"/>
              </w:rPr>
            </w:pPr>
          </w:p>
        </w:tc>
      </w:tr>
    </w:tbl>
    <w:p w:rsidR="009576A8" w:rsidRDefault="009576A8" w:rsidP="000C4628">
      <w:pPr>
        <w:pStyle w:val="ac"/>
        <w:rPr>
          <w:sz w:val="28"/>
          <w:szCs w:val="28"/>
        </w:rPr>
      </w:pPr>
    </w:p>
    <w:p w:rsidR="00BE7A7A" w:rsidRPr="007E5CAA" w:rsidRDefault="00BE7A7A" w:rsidP="000C4628">
      <w:pPr>
        <w:pStyle w:val="ac"/>
        <w:rPr>
          <w:sz w:val="28"/>
          <w:szCs w:val="28"/>
        </w:rPr>
      </w:pPr>
    </w:p>
    <w:p w:rsidR="00F77FC6" w:rsidRDefault="00401FDD" w:rsidP="00896F5F">
      <w:pPr>
        <w:pStyle w:val="ac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F77FC6" w:rsidRDefault="00F77FC6" w:rsidP="00896F5F">
      <w:pPr>
        <w:pStyle w:val="ac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3224DB" w:rsidRPr="007E5CAA" w:rsidRDefault="00F77FC6" w:rsidP="00896F5F">
      <w:pPr>
        <w:pStyle w:val="ac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</w:t>
      </w:r>
      <w:r w:rsidR="00896F5F">
        <w:rPr>
          <w:sz w:val="28"/>
          <w:szCs w:val="28"/>
        </w:rPr>
        <w:t xml:space="preserve">                                                                              </w:t>
      </w:r>
      <w:r w:rsidR="00401FDD">
        <w:rPr>
          <w:sz w:val="28"/>
          <w:szCs w:val="28"/>
        </w:rPr>
        <w:t xml:space="preserve">  О.В. Дяденко</w:t>
      </w:r>
    </w:p>
    <w:sectPr w:rsidR="003224DB" w:rsidRPr="007E5CAA" w:rsidSect="00014CB6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ECA" w:rsidRDefault="007F7ECA" w:rsidP="0026152F">
      <w:r>
        <w:separator/>
      </w:r>
    </w:p>
  </w:endnote>
  <w:endnote w:type="continuationSeparator" w:id="1">
    <w:p w:rsidR="007F7ECA" w:rsidRDefault="007F7ECA" w:rsidP="00261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ECA" w:rsidRDefault="007F7ECA" w:rsidP="0026152F">
      <w:r>
        <w:separator/>
      </w:r>
    </w:p>
  </w:footnote>
  <w:footnote w:type="continuationSeparator" w:id="1">
    <w:p w:rsidR="007F7ECA" w:rsidRDefault="007F7ECA" w:rsidP="002615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51232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BE7A7A" w:rsidRPr="008B29AF" w:rsidRDefault="0093477B">
        <w:pPr>
          <w:pStyle w:val="a6"/>
          <w:jc w:val="center"/>
          <w:rPr>
            <w:sz w:val="28"/>
            <w:szCs w:val="28"/>
          </w:rPr>
        </w:pPr>
        <w:r w:rsidRPr="008B29AF">
          <w:rPr>
            <w:noProof/>
            <w:sz w:val="28"/>
            <w:szCs w:val="28"/>
          </w:rPr>
          <w:fldChar w:fldCharType="begin"/>
        </w:r>
        <w:r w:rsidR="00E349B7" w:rsidRPr="008B29AF">
          <w:rPr>
            <w:noProof/>
            <w:sz w:val="28"/>
            <w:szCs w:val="28"/>
          </w:rPr>
          <w:instrText xml:space="preserve"> PAGE   \* MERGEFORMAT </w:instrText>
        </w:r>
        <w:r w:rsidRPr="008B29AF">
          <w:rPr>
            <w:noProof/>
            <w:sz w:val="28"/>
            <w:szCs w:val="28"/>
          </w:rPr>
          <w:fldChar w:fldCharType="separate"/>
        </w:r>
        <w:r w:rsidR="00C45082">
          <w:rPr>
            <w:noProof/>
            <w:sz w:val="28"/>
            <w:szCs w:val="28"/>
          </w:rPr>
          <w:t>3</w:t>
        </w:r>
        <w:r w:rsidRPr="008B29AF">
          <w:rPr>
            <w:noProof/>
            <w:sz w:val="28"/>
            <w:szCs w:val="28"/>
          </w:rPr>
          <w:fldChar w:fldCharType="end"/>
        </w:r>
      </w:p>
    </w:sdtContent>
  </w:sdt>
  <w:p w:rsidR="0026152F" w:rsidRDefault="0026152F" w:rsidP="0026152F">
    <w:pPr>
      <w:pStyle w:val="a6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152F"/>
    <w:rsid w:val="00000CA7"/>
    <w:rsid w:val="00014CB6"/>
    <w:rsid w:val="00025190"/>
    <w:rsid w:val="00027AA0"/>
    <w:rsid w:val="00032047"/>
    <w:rsid w:val="0003494B"/>
    <w:rsid w:val="00055BBF"/>
    <w:rsid w:val="0007064D"/>
    <w:rsid w:val="000924E1"/>
    <w:rsid w:val="0009530C"/>
    <w:rsid w:val="000C2C2C"/>
    <w:rsid w:val="000C4628"/>
    <w:rsid w:val="000D4DDE"/>
    <w:rsid w:val="000F73BC"/>
    <w:rsid w:val="0011242F"/>
    <w:rsid w:val="00114854"/>
    <w:rsid w:val="00131BBB"/>
    <w:rsid w:val="00157809"/>
    <w:rsid w:val="00184D81"/>
    <w:rsid w:val="001D16FE"/>
    <w:rsid w:val="001E5E29"/>
    <w:rsid w:val="001E69C9"/>
    <w:rsid w:val="002076E1"/>
    <w:rsid w:val="00253DD4"/>
    <w:rsid w:val="0025414C"/>
    <w:rsid w:val="0026152F"/>
    <w:rsid w:val="00265A00"/>
    <w:rsid w:val="002904DE"/>
    <w:rsid w:val="002939C7"/>
    <w:rsid w:val="0029520E"/>
    <w:rsid w:val="002C41BB"/>
    <w:rsid w:val="002C5C50"/>
    <w:rsid w:val="002D5A29"/>
    <w:rsid w:val="002E18B9"/>
    <w:rsid w:val="003224DB"/>
    <w:rsid w:val="00326855"/>
    <w:rsid w:val="00327643"/>
    <w:rsid w:val="00331D61"/>
    <w:rsid w:val="00335F78"/>
    <w:rsid w:val="003608F3"/>
    <w:rsid w:val="00383510"/>
    <w:rsid w:val="00385242"/>
    <w:rsid w:val="0039507C"/>
    <w:rsid w:val="003A2D71"/>
    <w:rsid w:val="003A45AB"/>
    <w:rsid w:val="003C2657"/>
    <w:rsid w:val="003D0636"/>
    <w:rsid w:val="003D1BBB"/>
    <w:rsid w:val="003E426A"/>
    <w:rsid w:val="003F3599"/>
    <w:rsid w:val="00401FDD"/>
    <w:rsid w:val="0040278C"/>
    <w:rsid w:val="0040700E"/>
    <w:rsid w:val="004113B9"/>
    <w:rsid w:val="00427BD5"/>
    <w:rsid w:val="004372F9"/>
    <w:rsid w:val="00442EDB"/>
    <w:rsid w:val="00460C5D"/>
    <w:rsid w:val="00461ADF"/>
    <w:rsid w:val="00462302"/>
    <w:rsid w:val="00470E48"/>
    <w:rsid w:val="004766FF"/>
    <w:rsid w:val="00476754"/>
    <w:rsid w:val="00477170"/>
    <w:rsid w:val="004813A9"/>
    <w:rsid w:val="00482925"/>
    <w:rsid w:val="004A2DEE"/>
    <w:rsid w:val="004C5181"/>
    <w:rsid w:val="0050122D"/>
    <w:rsid w:val="0050163C"/>
    <w:rsid w:val="00507850"/>
    <w:rsid w:val="00522EBA"/>
    <w:rsid w:val="00581DEC"/>
    <w:rsid w:val="005852FB"/>
    <w:rsid w:val="00586E8E"/>
    <w:rsid w:val="005B5811"/>
    <w:rsid w:val="005B7BDB"/>
    <w:rsid w:val="005C0AC8"/>
    <w:rsid w:val="005C662C"/>
    <w:rsid w:val="005E5FA2"/>
    <w:rsid w:val="006017AF"/>
    <w:rsid w:val="00627154"/>
    <w:rsid w:val="00630A2A"/>
    <w:rsid w:val="00636156"/>
    <w:rsid w:val="00661587"/>
    <w:rsid w:val="006707DE"/>
    <w:rsid w:val="006946B3"/>
    <w:rsid w:val="006B0741"/>
    <w:rsid w:val="006E28DC"/>
    <w:rsid w:val="006E3999"/>
    <w:rsid w:val="006E78F0"/>
    <w:rsid w:val="00706AFE"/>
    <w:rsid w:val="00711155"/>
    <w:rsid w:val="00756041"/>
    <w:rsid w:val="007834AD"/>
    <w:rsid w:val="007B1C35"/>
    <w:rsid w:val="007D2F1E"/>
    <w:rsid w:val="007E5CAA"/>
    <w:rsid w:val="007F7ECA"/>
    <w:rsid w:val="008101EB"/>
    <w:rsid w:val="00843178"/>
    <w:rsid w:val="00852553"/>
    <w:rsid w:val="00896F5F"/>
    <w:rsid w:val="008A266B"/>
    <w:rsid w:val="008B14AE"/>
    <w:rsid w:val="008B29AF"/>
    <w:rsid w:val="008B338E"/>
    <w:rsid w:val="008B5F8C"/>
    <w:rsid w:val="008E74F2"/>
    <w:rsid w:val="008F099E"/>
    <w:rsid w:val="00921AB1"/>
    <w:rsid w:val="009250F2"/>
    <w:rsid w:val="0093477B"/>
    <w:rsid w:val="0094263F"/>
    <w:rsid w:val="00945DB9"/>
    <w:rsid w:val="009576A8"/>
    <w:rsid w:val="00963576"/>
    <w:rsid w:val="00970FEE"/>
    <w:rsid w:val="009763F7"/>
    <w:rsid w:val="00981A8C"/>
    <w:rsid w:val="00985634"/>
    <w:rsid w:val="009F00A9"/>
    <w:rsid w:val="00A35F78"/>
    <w:rsid w:val="00A657B2"/>
    <w:rsid w:val="00A81344"/>
    <w:rsid w:val="00A83B37"/>
    <w:rsid w:val="00A8772A"/>
    <w:rsid w:val="00A93F71"/>
    <w:rsid w:val="00AA2948"/>
    <w:rsid w:val="00AB3853"/>
    <w:rsid w:val="00AC42B0"/>
    <w:rsid w:val="00AC5B88"/>
    <w:rsid w:val="00AD78DD"/>
    <w:rsid w:val="00AF6860"/>
    <w:rsid w:val="00B02BF6"/>
    <w:rsid w:val="00B04BD2"/>
    <w:rsid w:val="00B072C4"/>
    <w:rsid w:val="00B127FA"/>
    <w:rsid w:val="00B26D2F"/>
    <w:rsid w:val="00B42CE6"/>
    <w:rsid w:val="00B56C6A"/>
    <w:rsid w:val="00B65246"/>
    <w:rsid w:val="00B67EAE"/>
    <w:rsid w:val="00BC19EE"/>
    <w:rsid w:val="00BD0624"/>
    <w:rsid w:val="00BE7A7A"/>
    <w:rsid w:val="00BF52BE"/>
    <w:rsid w:val="00C0704D"/>
    <w:rsid w:val="00C22D98"/>
    <w:rsid w:val="00C31EC9"/>
    <w:rsid w:val="00C421BA"/>
    <w:rsid w:val="00C45082"/>
    <w:rsid w:val="00C50BFF"/>
    <w:rsid w:val="00C86EA0"/>
    <w:rsid w:val="00C96DFF"/>
    <w:rsid w:val="00CB30B0"/>
    <w:rsid w:val="00CC25EA"/>
    <w:rsid w:val="00CC7B75"/>
    <w:rsid w:val="00CD2BAF"/>
    <w:rsid w:val="00CF4CEE"/>
    <w:rsid w:val="00D44B61"/>
    <w:rsid w:val="00D70FFF"/>
    <w:rsid w:val="00D73024"/>
    <w:rsid w:val="00D95709"/>
    <w:rsid w:val="00DB6D49"/>
    <w:rsid w:val="00DF66EB"/>
    <w:rsid w:val="00E04996"/>
    <w:rsid w:val="00E109DB"/>
    <w:rsid w:val="00E13409"/>
    <w:rsid w:val="00E349B7"/>
    <w:rsid w:val="00E4413E"/>
    <w:rsid w:val="00E75FCA"/>
    <w:rsid w:val="00EC4DEC"/>
    <w:rsid w:val="00EE735D"/>
    <w:rsid w:val="00EE7A71"/>
    <w:rsid w:val="00EF1C4A"/>
    <w:rsid w:val="00EF5AF7"/>
    <w:rsid w:val="00F30EE0"/>
    <w:rsid w:val="00F35510"/>
    <w:rsid w:val="00F61620"/>
    <w:rsid w:val="00F754BF"/>
    <w:rsid w:val="00F778C4"/>
    <w:rsid w:val="00F77FC6"/>
    <w:rsid w:val="00F820C7"/>
    <w:rsid w:val="00F9096E"/>
    <w:rsid w:val="00FE58A2"/>
    <w:rsid w:val="00FE7311"/>
    <w:rsid w:val="00FF68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52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AD78DD"/>
    <w:pPr>
      <w:keepNext/>
      <w:tabs>
        <w:tab w:val="num" w:pos="576"/>
      </w:tabs>
      <w:spacing w:line="360" w:lineRule="auto"/>
      <w:ind w:right="-146"/>
      <w:jc w:val="both"/>
      <w:outlineLvl w:val="1"/>
    </w:pPr>
    <w:rPr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6152F"/>
    <w:pPr>
      <w:ind w:left="705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6152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5">
    <w:name w:val="Содержимое таблицы"/>
    <w:basedOn w:val="a"/>
    <w:rsid w:val="0026152F"/>
    <w:pPr>
      <w:suppressLineNumbers/>
    </w:pPr>
  </w:style>
  <w:style w:type="paragraph" w:styleId="a6">
    <w:name w:val="header"/>
    <w:basedOn w:val="a"/>
    <w:link w:val="a7"/>
    <w:uiPriority w:val="99"/>
    <w:unhideWhenUsed/>
    <w:rsid w:val="0026152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615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26152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615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127F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127F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AD78DD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1">
    <w:name w:val="Основной текст 21"/>
    <w:basedOn w:val="a"/>
    <w:rsid w:val="00AD78DD"/>
    <w:pPr>
      <w:spacing w:after="120" w:line="360" w:lineRule="auto"/>
      <w:jc w:val="center"/>
    </w:pPr>
    <w:rPr>
      <w:sz w:val="20"/>
      <w:szCs w:val="20"/>
      <w:lang w:eastAsia="ar-SA"/>
    </w:rPr>
  </w:style>
  <w:style w:type="paragraph" w:styleId="ac">
    <w:name w:val="No Spacing"/>
    <w:uiPriority w:val="99"/>
    <w:qFormat/>
    <w:rsid w:val="007E5CA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79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547</Words>
  <Characters>3120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123</cp:lastModifiedBy>
  <cp:revision>12</cp:revision>
  <cp:lastPrinted>2022-04-04T06:01:00Z</cp:lastPrinted>
  <dcterms:created xsi:type="dcterms:W3CDTF">2023-03-13T06:25:00Z</dcterms:created>
  <dcterms:modified xsi:type="dcterms:W3CDTF">2023-03-23T06:38:00Z</dcterms:modified>
</cp:coreProperties>
</file>